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55276F" w14:textId="3844BBDC" w:rsidR="00A86AB4" w:rsidRPr="00083BAB" w:rsidRDefault="00C13428" w:rsidP="00A86AB4">
      <w:pPr>
        <w:rPr>
          <w:b/>
          <w:bCs/>
          <w:color w:val="BDC1C6"/>
          <w:sz w:val="21"/>
          <w:szCs w:val="21"/>
          <w:lang w:val="en-US"/>
        </w:rPr>
      </w:pPr>
      <w:r w:rsidRPr="00C13428">
        <w:rPr>
          <w:b/>
          <w:bCs/>
          <w:color w:val="BDC1C6"/>
          <w:sz w:val="21"/>
          <w:szCs w:val="21"/>
        </w:rPr>
        <w:t>Сайт</w:t>
      </w:r>
      <w:r w:rsidR="00083BAB">
        <w:rPr>
          <w:b/>
          <w:bCs/>
          <w:color w:val="BDC1C6"/>
          <w:sz w:val="21"/>
          <w:szCs w:val="21"/>
          <w:lang w:val="en-US"/>
        </w:rPr>
        <w:t xml:space="preserve"> </w:t>
      </w:r>
      <w:hyperlink r:id="rId4" w:history="1">
        <w:r w:rsidR="00083BAB" w:rsidRPr="00083BAB">
          <w:rPr>
            <w:rStyle w:val="a3"/>
            <w:b/>
            <w:bCs/>
            <w:sz w:val="21"/>
            <w:szCs w:val="21"/>
            <w:lang w:val="en-US"/>
          </w:rPr>
          <w:t>https://epicentrk.ua/</w:t>
        </w:r>
      </w:hyperlink>
    </w:p>
    <w:p w14:paraId="7C12F7E6" w14:textId="5762C84F" w:rsidR="00B26D28" w:rsidRPr="00B26D28" w:rsidRDefault="00B26D28" w:rsidP="00A86AB4">
      <w:r w:rsidRPr="00B26D28">
        <w:t>Переход на главную страницу (</w:t>
      </w:r>
      <w:r w:rsidRPr="00B26D28">
        <w:rPr>
          <w:lang w:val="en-US"/>
        </w:rPr>
        <w:t>GET</w:t>
      </w:r>
      <w:r w:rsidRPr="00B26D28">
        <w:t xml:space="preserve"> 200)</w:t>
      </w:r>
    </w:p>
    <w:p w14:paraId="1DF5EAB5" w14:textId="7EBD1C5A" w:rsidR="00B26D28" w:rsidRDefault="00B26D28">
      <w:r>
        <w:rPr>
          <w:noProof/>
        </w:rPr>
        <w:drawing>
          <wp:inline distT="0" distB="0" distL="0" distR="0" wp14:anchorId="777A32F7" wp14:editId="12D9AFBC">
            <wp:extent cx="9777730" cy="5499735"/>
            <wp:effectExtent l="0" t="0" r="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A19E0" w14:textId="1E6F7B7F" w:rsidR="00B26D28" w:rsidRDefault="00B26D28"/>
    <w:p w14:paraId="35E177CD" w14:textId="77777777" w:rsidR="00B26D28" w:rsidRDefault="00B26D28"/>
    <w:p w14:paraId="68682FBF" w14:textId="1231AAD5" w:rsidR="00B26D28" w:rsidRPr="00B26D28" w:rsidRDefault="00B26D28">
      <w:r>
        <w:lastRenderedPageBreak/>
        <w:t>Добавление товара в корзину (</w:t>
      </w:r>
      <w:r>
        <w:rPr>
          <w:lang w:val="en-US"/>
        </w:rPr>
        <w:t>POST</w:t>
      </w:r>
      <w:r w:rsidRPr="00B26D28">
        <w:t xml:space="preserve"> 200)</w:t>
      </w:r>
      <w:r>
        <w:t xml:space="preserve"> </w:t>
      </w:r>
    </w:p>
    <w:p w14:paraId="712D4425" w14:textId="01CB11EA" w:rsidR="00B26D28" w:rsidRDefault="00B26D28">
      <w:r>
        <w:rPr>
          <w:noProof/>
        </w:rPr>
        <w:drawing>
          <wp:inline distT="0" distB="0" distL="0" distR="0" wp14:anchorId="3CA61231" wp14:editId="45128DD7">
            <wp:extent cx="9777730" cy="5499735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AF800" w14:textId="4E768678" w:rsidR="00B26D28" w:rsidRDefault="00B26D28"/>
    <w:p w14:paraId="34117FEA" w14:textId="562D03DA" w:rsidR="00B26D28" w:rsidRDefault="00B26D28"/>
    <w:p w14:paraId="17F9AF72" w14:textId="641DF604" w:rsidR="00BB5A7E" w:rsidRPr="00BB5A7E" w:rsidRDefault="00BB5A7E">
      <w:r>
        <w:lastRenderedPageBreak/>
        <w:t xml:space="preserve">Ввод запроса в строку поиска </w:t>
      </w:r>
      <w:r w:rsidRPr="00BB5A7E">
        <w:t>(</w:t>
      </w:r>
      <w:r>
        <w:rPr>
          <w:lang w:val="en-US"/>
        </w:rPr>
        <w:t>GET</w:t>
      </w:r>
      <w:r w:rsidRPr="00BB5A7E">
        <w:t xml:space="preserve"> 302)</w:t>
      </w:r>
    </w:p>
    <w:p w14:paraId="2181412B" w14:textId="2F9352C9" w:rsidR="00B26D28" w:rsidRDefault="00B26D28">
      <w:r>
        <w:rPr>
          <w:noProof/>
        </w:rPr>
        <w:drawing>
          <wp:inline distT="0" distB="0" distL="0" distR="0" wp14:anchorId="4B0D717B" wp14:editId="4F70D0C9">
            <wp:extent cx="9777730" cy="5499735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C21C" w14:textId="26B284E4" w:rsidR="00BB5A7E" w:rsidRDefault="00BB5A7E"/>
    <w:p w14:paraId="29A0D4B4" w14:textId="1A0CC7DF" w:rsidR="00BB5A7E" w:rsidRDefault="00BB5A7E"/>
    <w:p w14:paraId="775C7E9D" w14:textId="32724D9D" w:rsidR="00BB5A7E" w:rsidRDefault="00BB5A7E"/>
    <w:p w14:paraId="66184E2F" w14:textId="4BFA2367" w:rsidR="00BB5A7E" w:rsidRPr="00BB5A7E" w:rsidRDefault="00BB5A7E">
      <w:r>
        <w:t>Вход в личный кабинет (</w:t>
      </w:r>
      <w:r>
        <w:rPr>
          <w:lang w:val="en-US"/>
        </w:rPr>
        <w:t>POST</w:t>
      </w:r>
      <w:r>
        <w:t xml:space="preserve"> 302)</w:t>
      </w:r>
    </w:p>
    <w:p w14:paraId="569A40D6" w14:textId="332CBFFA" w:rsidR="00BB5A7E" w:rsidRDefault="00BB5A7E">
      <w:r>
        <w:rPr>
          <w:noProof/>
        </w:rPr>
        <w:drawing>
          <wp:inline distT="0" distB="0" distL="0" distR="0" wp14:anchorId="56CD9FB9" wp14:editId="1704D606">
            <wp:extent cx="9777730" cy="5499735"/>
            <wp:effectExtent l="0" t="0" r="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C1DE1" w14:textId="2477C6CE" w:rsidR="00B26D28" w:rsidRDefault="00B26D28">
      <w:pPr>
        <w:rPr>
          <w:lang w:val="en-US"/>
        </w:rPr>
      </w:pPr>
    </w:p>
    <w:p w14:paraId="237FF085" w14:textId="648517F5" w:rsidR="00E319A2" w:rsidRDefault="00E319A2">
      <w:pPr>
        <w:rPr>
          <w:lang w:val="en-US"/>
        </w:rPr>
      </w:pPr>
    </w:p>
    <w:p w14:paraId="60F50FA8" w14:textId="52CB84C1" w:rsidR="00E319A2" w:rsidRPr="00BB5A7E" w:rsidRDefault="00BB5A7E">
      <w:r>
        <w:t xml:space="preserve">Неправильный </w:t>
      </w:r>
      <w:r>
        <w:rPr>
          <w:lang w:val="en-US"/>
        </w:rPr>
        <w:t>URL</w:t>
      </w:r>
      <w:r>
        <w:t xml:space="preserve"> (</w:t>
      </w:r>
      <w:r>
        <w:rPr>
          <w:lang w:val="en-US"/>
        </w:rPr>
        <w:t>GET 404)</w:t>
      </w:r>
    </w:p>
    <w:p w14:paraId="3318F8B4" w14:textId="074DAA2B" w:rsidR="00E319A2" w:rsidRPr="00E319A2" w:rsidRDefault="00E319A2">
      <w:pPr>
        <w:rPr>
          <w:lang w:val="en-US"/>
        </w:rPr>
      </w:pPr>
      <w:r>
        <w:rPr>
          <w:noProof/>
        </w:rPr>
        <w:drawing>
          <wp:inline distT="0" distB="0" distL="0" distR="0" wp14:anchorId="4985DA6F" wp14:editId="6E12DBBF">
            <wp:extent cx="9777730" cy="5499735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19A2" w:rsidRPr="00E319A2" w:rsidSect="00E22750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6FEA"/>
    <w:rsid w:val="00083BAB"/>
    <w:rsid w:val="000B653D"/>
    <w:rsid w:val="001011BC"/>
    <w:rsid w:val="002A7EDC"/>
    <w:rsid w:val="00306AB1"/>
    <w:rsid w:val="003D0B27"/>
    <w:rsid w:val="00406104"/>
    <w:rsid w:val="0044362A"/>
    <w:rsid w:val="00A36FEA"/>
    <w:rsid w:val="00A86AB4"/>
    <w:rsid w:val="00B26D28"/>
    <w:rsid w:val="00B30E01"/>
    <w:rsid w:val="00BB5A7E"/>
    <w:rsid w:val="00C13428"/>
    <w:rsid w:val="00E1540B"/>
    <w:rsid w:val="00E22750"/>
    <w:rsid w:val="00E319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7EBABD"/>
  <w15:chartTrackingRefBased/>
  <w15:docId w15:val="{37D1448C-A111-44CD-9DA1-611496B73A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011BC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1011BC"/>
    <w:rPr>
      <w:color w:val="605E5C"/>
      <w:shd w:val="clear" w:color="auto" w:fill="E1DFDD"/>
    </w:rPr>
  </w:style>
  <w:style w:type="character" w:customStyle="1" w:styleId="x2vhcd">
    <w:name w:val="x2vhcd"/>
    <w:basedOn w:val="a0"/>
    <w:rsid w:val="00C13428"/>
  </w:style>
  <w:style w:type="character" w:customStyle="1" w:styleId="aii">
    <w:name w:val="aii"/>
    <w:basedOn w:val="a0"/>
    <w:rsid w:val="00C134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631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90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hyperlink" Target="https://epicentrk.ua/" TargetMode="Externa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778</TotalTime>
  <Pages>5</Pages>
  <Words>39</Words>
  <Characters>223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Denys Romashov</dc:creator>
  <cp:keywords/>
  <dc:description/>
  <cp:lastModifiedBy>Denys Romashov</cp:lastModifiedBy>
  <cp:revision>10</cp:revision>
  <dcterms:created xsi:type="dcterms:W3CDTF">2022-02-09T22:03:00Z</dcterms:created>
  <dcterms:modified xsi:type="dcterms:W3CDTF">2022-02-16T16:17:00Z</dcterms:modified>
</cp:coreProperties>
</file>